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52" w:rsidRDefault="001C7B52" w:rsidP="004C7D36">
      <w:pPr>
        <w:spacing w:after="0" w:line="240" w:lineRule="auto"/>
      </w:pPr>
    </w:p>
    <w:p w:rsidR="001C7B52" w:rsidRPr="006874FF" w:rsidRDefault="001C7B52" w:rsidP="001C7B52">
      <w:pPr>
        <w:spacing w:after="0" w:line="259" w:lineRule="auto"/>
        <w:rPr>
          <w:rFonts w:eastAsia="Calibri" w:cs="Times New Roman"/>
          <w:color w:val="000000"/>
          <w:sz w:val="22"/>
          <w:lang w:val="en-GB" w:eastAsia="en-GB" w:bidi="he-IL"/>
        </w:rPr>
      </w:pPr>
    </w:p>
    <w:p w:rsidR="001C7B52" w:rsidRPr="006874FF" w:rsidRDefault="001C7B52" w:rsidP="001C7B52">
      <w:pPr>
        <w:spacing w:after="0" w:line="240" w:lineRule="auto"/>
        <w:ind w:right="2310"/>
        <w:jc w:val="right"/>
        <w:rPr>
          <w:rFonts w:eastAsia="Calibri" w:cs="Times New Roman"/>
          <w:color w:val="000000"/>
          <w:sz w:val="22"/>
          <w:lang w:val="pt-PT" w:eastAsia="en-GB" w:bidi="he-IL"/>
        </w:rPr>
      </w:pPr>
      <w:r w:rsidRPr="006874FF">
        <w:rPr>
          <w:rFonts w:eastAsia="Times New Roman" w:cs="Times New Roman"/>
          <w:color w:val="000000"/>
          <w:sz w:val="22"/>
          <w:lang w:val="pt-PT" w:eastAsia="en-GB" w:bidi="he-IL"/>
        </w:rPr>
        <w:t xml:space="preserve">    </w:t>
      </w:r>
      <w:r>
        <w:rPr>
          <w:rFonts w:eastAsia="Times New Roman" w:cs="Times New Roman"/>
          <w:color w:val="000000"/>
          <w:sz w:val="22"/>
          <w:lang w:val="pt-PT" w:eastAsia="en-GB" w:bidi="he-IL"/>
        </w:rPr>
        <w:t xml:space="preserve">   </w:t>
      </w:r>
      <w:r w:rsidRPr="006874FF">
        <w:rPr>
          <w:rFonts w:eastAsia="Times New Roman" w:cs="Times New Roman"/>
          <w:color w:val="000000"/>
          <w:sz w:val="22"/>
          <w:lang w:val="pt-PT" w:eastAsia="en-GB" w:bidi="he-IL"/>
        </w:rPr>
        <w:t xml:space="preserve">PATVIRTINTA  </w:t>
      </w:r>
    </w:p>
    <w:p w:rsidR="001C7B52" w:rsidRDefault="001C7B52" w:rsidP="001C7B52">
      <w:pPr>
        <w:spacing w:after="0" w:line="240" w:lineRule="auto"/>
        <w:ind w:right="407"/>
        <w:jc w:val="center"/>
        <w:rPr>
          <w:rFonts w:eastAsia="Times New Roman" w:cs="Times New Roman"/>
          <w:color w:val="000000"/>
          <w:szCs w:val="24"/>
          <w:lang w:val="pt-PT" w:eastAsia="en-GB" w:bidi="he-IL"/>
        </w:rPr>
      </w:pPr>
      <w:r>
        <w:rPr>
          <w:rFonts w:eastAsia="Times New Roman" w:cs="Times New Roman"/>
          <w:color w:val="000000"/>
          <w:sz w:val="22"/>
          <w:lang w:val="pt-PT" w:eastAsia="en-GB" w:bidi="he-IL"/>
        </w:rPr>
        <w:t xml:space="preserve">                                                                                                                                                                               </w:t>
      </w:r>
      <w:r w:rsidRPr="006874FF">
        <w:rPr>
          <w:rFonts w:eastAsia="Times New Roman" w:cs="Times New Roman"/>
          <w:color w:val="000000"/>
          <w:sz w:val="22"/>
          <w:lang w:val="pt-PT" w:eastAsia="en-GB" w:bidi="he-IL"/>
        </w:rPr>
        <w:t>Panevėžio lopšelio-darželio„Jūratė</w:t>
      </w:r>
      <w:r w:rsidRPr="00C9782B">
        <w:rPr>
          <w:rFonts w:eastAsia="Times New Roman" w:cs="Times New Roman"/>
          <w:color w:val="000000"/>
          <w:szCs w:val="24"/>
          <w:lang w:val="pt-PT" w:eastAsia="en-GB" w:bidi="he-IL"/>
        </w:rPr>
        <w:t xml:space="preserve">“  </w:t>
      </w:r>
      <w:r>
        <w:rPr>
          <w:rFonts w:eastAsia="Times New Roman" w:cs="Times New Roman"/>
          <w:color w:val="000000"/>
          <w:szCs w:val="24"/>
          <w:lang w:val="pt-PT" w:eastAsia="en-GB" w:bidi="he-IL"/>
        </w:rPr>
        <w:t xml:space="preserve">                                                                                                                  </w:t>
      </w:r>
    </w:p>
    <w:p w:rsidR="001C7B52" w:rsidRDefault="001C7B52" w:rsidP="001C7B52">
      <w:pPr>
        <w:pStyle w:val="Betarp"/>
        <w:rPr>
          <w:lang w:val="pt-PT" w:eastAsia="en-GB" w:bidi="he-IL"/>
        </w:rPr>
      </w:pPr>
      <w:r>
        <w:rPr>
          <w:lang w:val="pt-PT" w:eastAsia="en-GB" w:bidi="he-IL"/>
        </w:rPr>
        <w:t xml:space="preserve">                                                                                                                                                                           direktoriaus2020m. rugsėjo 28</w:t>
      </w:r>
      <w:r w:rsidRPr="00C9782B">
        <w:rPr>
          <w:lang w:val="pt-PT" w:eastAsia="en-GB" w:bidi="he-IL"/>
        </w:rPr>
        <w:t>d.</w:t>
      </w:r>
    </w:p>
    <w:p w:rsidR="001C7B52" w:rsidRDefault="001C7B52" w:rsidP="001C7B52">
      <w:pPr>
        <w:spacing w:after="0" w:line="240" w:lineRule="auto"/>
        <w:ind w:right="407"/>
        <w:rPr>
          <w:rFonts w:eastAsia="Times New Roman" w:cs="Times New Roman"/>
          <w:color w:val="000000"/>
          <w:szCs w:val="24"/>
          <w:lang w:val="pt-PT" w:eastAsia="en-GB" w:bidi="he-IL"/>
        </w:rPr>
      </w:pPr>
      <w:r>
        <w:rPr>
          <w:rFonts w:eastAsia="Times New Roman" w:cs="Times New Roman"/>
          <w:color w:val="000000"/>
          <w:szCs w:val="24"/>
          <w:lang w:val="pt-PT" w:eastAsia="en-GB" w:bidi="he-IL"/>
        </w:rPr>
        <w:t xml:space="preserve">                                                                                                                                                                           ĮsakymuNr. V</w:t>
      </w:r>
      <w:r w:rsidRPr="00C9782B">
        <w:rPr>
          <w:rFonts w:eastAsia="Times New Roman" w:cs="Times New Roman"/>
          <w:color w:val="000000"/>
          <w:szCs w:val="24"/>
          <w:lang w:val="pt-PT" w:eastAsia="en-GB" w:bidi="he-IL"/>
        </w:rPr>
        <w:t xml:space="preserve">- </w:t>
      </w:r>
      <w:r>
        <w:rPr>
          <w:rFonts w:eastAsia="Times New Roman" w:cs="Times New Roman"/>
          <w:color w:val="000000"/>
          <w:szCs w:val="24"/>
          <w:lang w:val="pt-PT" w:eastAsia="en-GB" w:bidi="he-IL"/>
        </w:rPr>
        <w:t xml:space="preserve">101 </w:t>
      </w:r>
    </w:p>
    <w:p w:rsidR="001C7B52" w:rsidRPr="005D6CA7" w:rsidRDefault="001C7B52" w:rsidP="001C7B52">
      <w:pPr>
        <w:spacing w:after="0" w:line="240" w:lineRule="auto"/>
        <w:ind w:right="407"/>
        <w:rPr>
          <w:rFonts w:eastAsia="Times New Roman" w:cs="Times New Roman"/>
          <w:color w:val="000000"/>
          <w:szCs w:val="24"/>
          <w:lang w:val="pt-PT" w:eastAsia="en-GB" w:bidi="he-IL"/>
        </w:rPr>
      </w:pPr>
      <w:r>
        <w:rPr>
          <w:rFonts w:eastAsia="Times New Roman" w:cs="Times New Roman"/>
          <w:color w:val="000000"/>
          <w:szCs w:val="24"/>
          <w:lang w:val="pt-PT" w:eastAsia="en-GB" w:bidi="he-IL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C7B52" w:rsidRPr="00C9782B" w:rsidRDefault="001C7B52" w:rsidP="001C7B52">
      <w:pPr>
        <w:keepNext/>
        <w:keepLines/>
        <w:spacing w:after="10" w:line="249" w:lineRule="auto"/>
        <w:ind w:left="28" w:right="77" w:hanging="10"/>
        <w:jc w:val="center"/>
        <w:outlineLvl w:val="0"/>
        <w:rPr>
          <w:rFonts w:eastAsia="Times New Roman" w:cs="Times New Roman"/>
          <w:color w:val="000000"/>
          <w:szCs w:val="24"/>
          <w:lang w:val="pt-PT" w:eastAsia="en-GB" w:bidi="he-IL"/>
        </w:rPr>
      </w:pPr>
      <w:r w:rsidRPr="00C9782B">
        <w:rPr>
          <w:rFonts w:eastAsia="Times New Roman" w:cs="Times New Roman"/>
          <w:color w:val="000000"/>
          <w:szCs w:val="24"/>
          <w:lang w:val="pt-PT" w:eastAsia="en-GB" w:bidi="he-IL"/>
        </w:rPr>
        <w:t xml:space="preserve">PANEVĖŽIO LOPŠELIO-DARŽELIO „JŪRATĖ“ COVID-19 UŽKREČIAMOSIOS LIGOS PREVENCIJOS PRIEMONIŲ PLANAS </w:t>
      </w:r>
    </w:p>
    <w:p w:rsidR="001C7B52" w:rsidRPr="00C9782B" w:rsidRDefault="001C7B52" w:rsidP="001C7B52">
      <w:pPr>
        <w:spacing w:after="0" w:line="259" w:lineRule="auto"/>
        <w:ind w:right="62"/>
        <w:jc w:val="center"/>
        <w:rPr>
          <w:rFonts w:eastAsia="Calibri" w:cs="Times New Roman"/>
          <w:color w:val="000000"/>
          <w:szCs w:val="24"/>
          <w:lang w:val="pt-PT" w:eastAsia="en-GB" w:bidi="he-IL"/>
        </w:rPr>
      </w:pPr>
      <w:r w:rsidRPr="00C9782B">
        <w:rPr>
          <w:rFonts w:eastAsia="Times New Roman" w:cs="Times New Roman"/>
          <w:color w:val="000000"/>
          <w:szCs w:val="24"/>
          <w:lang w:val="pt-PT" w:eastAsia="en-GB" w:bidi="he-IL"/>
        </w:rPr>
        <w:t xml:space="preserve"> </w:t>
      </w:r>
    </w:p>
    <w:tbl>
      <w:tblPr>
        <w:tblStyle w:val="TableGrid"/>
        <w:tblW w:w="14220" w:type="dxa"/>
        <w:tblInd w:w="-108" w:type="dxa"/>
        <w:tblLayout w:type="fixed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984"/>
        <w:gridCol w:w="5078"/>
        <w:gridCol w:w="391"/>
        <w:gridCol w:w="1452"/>
        <w:gridCol w:w="2943"/>
        <w:gridCol w:w="3372"/>
      </w:tblGrid>
      <w:tr w:rsidR="001C7B52" w:rsidRPr="00C9782B" w:rsidTr="00BE748D">
        <w:trPr>
          <w:trHeight w:val="56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B52" w:rsidRPr="00C9782B" w:rsidRDefault="001C7B52" w:rsidP="00BE748D">
            <w:pPr>
              <w:ind w:left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Eil. Nr.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B52" w:rsidRPr="00C9782B" w:rsidRDefault="001C7B52" w:rsidP="00BE748D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Veiklos priemonių pavadinimas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Vykdymo terminas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B52" w:rsidRPr="00C9782B" w:rsidRDefault="001C7B52" w:rsidP="00BE748D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Vykdytojas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B52" w:rsidRPr="00C9782B" w:rsidRDefault="001C7B52" w:rsidP="00BE748D">
            <w:pPr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Pastabos </w:t>
            </w:r>
          </w:p>
        </w:tc>
      </w:tr>
      <w:tr w:rsidR="001C7B52" w:rsidRPr="00C9782B" w:rsidTr="00BE748D">
        <w:trPr>
          <w:trHeight w:val="36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B52" w:rsidRPr="00A8030F" w:rsidRDefault="001C7B52" w:rsidP="00BE748D">
            <w:pPr>
              <w:ind w:left="45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0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TEISINĖS BAZĖS ATNAUJINIMAS 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B52" w:rsidRPr="00C9782B" w:rsidTr="00923C8C">
        <w:trPr>
          <w:trHeight w:val="332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Default="001C7B52" w:rsidP="00BE748D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Atnaujintas Civilinės saugos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parengties ekstremaliosioms situacijoms ekstr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emaliųjų situacijų valdymo planas (p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agal Lietuvos Respublikos sveikatos apsaugos ministerijos (toliau – SAM) rekomendacijas ir esamą COVID-19 ligos epidemiologinę situaciją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C7B52" w:rsidRDefault="001C7B52" w:rsidP="00BE748D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7B52" w:rsidRPr="00C9782B" w:rsidRDefault="001C7B52" w:rsidP="00BE748D">
            <w:pPr>
              <w:ind w:righ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Nedelsiant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E73DDF" w:rsidP="00BE748D">
            <w:pPr>
              <w:spacing w:line="23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Ūkvedė T.</w:t>
            </w:r>
            <w:r w:rsidR="001C7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Kisielienė</w:t>
            </w:r>
          </w:p>
          <w:p w:rsidR="001C7B52" w:rsidRPr="00C9782B" w:rsidRDefault="001C7B52" w:rsidP="00BE748D">
            <w:pPr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Vadovautis Ūkio subjekto, kitos įstaigos ekstremaliųjų situacijų valdymo plano rengimo metodinėmis rekomendacijomis, patvirtintomis Priešgaisrinės apsaugos ir gelbėjimo departamento prie Vidaus reikalų ministerijos direktoriaus 2011-02-23 įsakymu Nr. 1-70 (2016-01-14 įsakymo Nr. 1-11 redakcija)</w:t>
            </w:r>
          </w:p>
        </w:tc>
      </w:tr>
      <w:tr w:rsidR="001C7B52" w:rsidRPr="00C9782B" w:rsidTr="00923C8C">
        <w:trPr>
          <w:trHeight w:val="221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F72E18" w:rsidRDefault="001C7B52" w:rsidP="00BE748D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arbuotojas ar bendruomenės narys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telefono s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kambučiu informuoja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direktoriaus pavaduotoją ugdymui laikinai atliekančią </w:t>
            </w:r>
            <w:r w:rsidRPr="00F72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direktoriaus pareigas</w:t>
            </w:r>
          </w:p>
          <w:p w:rsidR="00923C8C" w:rsidRPr="00F72E18" w:rsidRDefault="00E73DDF" w:rsidP="00923C8C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</w:t>
            </w:r>
            <w:r w:rsidR="001C7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Milaševičiūtę</w:t>
            </w:r>
            <w:r w:rsidR="001C7B52" w:rsidRPr="00F72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3C8C" w:rsidRPr="00F72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8 687 70125 ;</w:t>
            </w:r>
            <w:r w:rsidR="0092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jai nesant-</w:t>
            </w:r>
          </w:p>
          <w:p w:rsidR="001C7B52" w:rsidRPr="00F72E18" w:rsidRDefault="00E73DDF" w:rsidP="00BE748D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ūkvedę T.</w:t>
            </w:r>
            <w:r w:rsidR="001C7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Kisielienę</w:t>
            </w:r>
            <w:r w:rsidR="00923C8C" w:rsidRPr="00F72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3C8C" w:rsidRPr="00F72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8 652 22776</w:t>
            </w:r>
          </w:p>
          <w:p w:rsidR="001C7B52" w:rsidRPr="006874FF" w:rsidRDefault="001C7B52" w:rsidP="00BE748D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apie COVID-19 simptomus 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Covid-19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tyrimo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sužinojus teigiamą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ligos testo rezultatą,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Nedelsiant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8C" w:rsidRPr="00923C8C" w:rsidRDefault="00923C8C" w:rsidP="00923C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Direktoriaus pavaduotoja ugdymui laikinai atliekanti direktoriaus pareigas</w:t>
            </w:r>
          </w:p>
          <w:p w:rsidR="00923C8C" w:rsidRPr="00923C8C" w:rsidRDefault="00E73DDF" w:rsidP="00923C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</w:t>
            </w:r>
            <w:r w:rsidR="00923C8C" w:rsidRPr="0092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Milaševičiūtė</w:t>
            </w:r>
            <w:r w:rsidR="0092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23C8C" w:rsidRPr="00923C8C" w:rsidRDefault="00E73DDF" w:rsidP="00923C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ūkvedė T.</w:t>
            </w:r>
            <w:r w:rsidR="00923C8C" w:rsidRPr="0092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Kisielienė</w:t>
            </w:r>
          </w:p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spacing w:line="238" w:lineRule="auto"/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B52" w:rsidRPr="00C9782B" w:rsidTr="00923C8C">
        <w:trPr>
          <w:trHeight w:val="84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Parengtas atsarginis planas dėl besiizoliuojančių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darbuotojų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numatyti pavadavimai ir įstaigos veiklos galimybės)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Nedelsiant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F72E18" w:rsidRDefault="001C7B52" w:rsidP="00BE748D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Direktoriaus pavaduotoja ugdymui laikinai atliekanti </w:t>
            </w:r>
            <w:r w:rsidRPr="00F72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direktoriaus pareigas</w:t>
            </w:r>
          </w:p>
          <w:p w:rsidR="001C7B52" w:rsidRPr="00F72E18" w:rsidRDefault="00E73DDF" w:rsidP="00BE748D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r w:rsidR="001C7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Milaševičiūtė</w:t>
            </w:r>
            <w:r w:rsidR="0092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C7B52" w:rsidRPr="00F72E18" w:rsidRDefault="00E73DDF" w:rsidP="00BE748D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ūkvedė T.</w:t>
            </w:r>
            <w:r w:rsidR="001C7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Kisielienė</w:t>
            </w:r>
          </w:p>
          <w:p w:rsidR="001C7B52" w:rsidRPr="00C9782B" w:rsidRDefault="001C7B52" w:rsidP="00BE748D">
            <w:pPr>
              <w:ind w:left="18" w:hanging="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7B52" w:rsidRPr="00C9782B" w:rsidRDefault="001C7B52" w:rsidP="001C7B52">
      <w:pPr>
        <w:spacing w:after="0" w:line="259" w:lineRule="auto"/>
        <w:ind w:right="12"/>
        <w:jc w:val="both"/>
        <w:rPr>
          <w:rFonts w:eastAsia="Calibri" w:cs="Times New Roman"/>
          <w:color w:val="000000"/>
          <w:szCs w:val="24"/>
          <w:lang w:val="en-GB" w:eastAsia="en-GB" w:bidi="he-IL"/>
        </w:rPr>
      </w:pPr>
    </w:p>
    <w:tbl>
      <w:tblPr>
        <w:tblStyle w:val="TableGrid"/>
        <w:tblW w:w="14220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84"/>
        <w:gridCol w:w="5469"/>
        <w:gridCol w:w="1452"/>
        <w:gridCol w:w="3118"/>
        <w:gridCol w:w="3197"/>
      </w:tblGrid>
      <w:tr w:rsidR="001C7B52" w:rsidRPr="00C9782B" w:rsidTr="00923C8C">
        <w:trPr>
          <w:trHeight w:val="56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B52" w:rsidRPr="00C9782B" w:rsidRDefault="001C7B52" w:rsidP="00BE748D">
            <w:pPr>
              <w:ind w:left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B52" w:rsidRPr="00C9782B" w:rsidRDefault="001C7B52" w:rsidP="00BE748D">
            <w:pPr>
              <w:ind w:right="6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B52" w:rsidRPr="00C9782B" w:rsidTr="00923C8C">
        <w:trPr>
          <w:trHeight w:val="56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Sudaryta COVID-19 ligos situacijų valdymo grupė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Nedelsiant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D3" w:rsidRPr="00F72E18" w:rsidRDefault="00BA7DD3" w:rsidP="00BA7DD3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Direktoriaus pavaduotoja ugdymui laikinai atliekanti </w:t>
            </w:r>
            <w:r w:rsidRPr="00F72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direktoriaus pareigas</w:t>
            </w:r>
          </w:p>
          <w:p w:rsidR="00BA7DD3" w:rsidRPr="00F72E18" w:rsidRDefault="00E73DDF" w:rsidP="00BA7DD3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r w:rsidR="00BA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Milaševičiūtė</w:t>
            </w:r>
          </w:p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B52" w:rsidRPr="00C9782B" w:rsidTr="00923C8C">
        <w:trPr>
          <w:trHeight w:val="249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Default="001C7B52" w:rsidP="00BE748D">
            <w:pPr>
              <w:spacing w:after="3"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BA7D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askirti asmenys</w:t>
            </w:r>
          </w:p>
          <w:p w:rsidR="001C7B52" w:rsidRPr="00923C8C" w:rsidRDefault="001C7B52" w:rsidP="00BE748D">
            <w:pPr>
              <w:spacing w:after="3" w:line="238" w:lineRule="auto"/>
              <w:ind w:right="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23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Vidinė komunikacija:</w:t>
            </w:r>
          </w:p>
          <w:p w:rsidR="001C7B52" w:rsidRDefault="001C7B52" w:rsidP="00BE748D">
            <w:pPr>
              <w:spacing w:after="3"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darbuotojams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tėvams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pranešama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telefonu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el.paštu,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 elektroninį dienyną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„Mūsų darželis“,  pranešimais skelbimų lentose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Messenger, uždarąsias Facebook grupes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7B52" w:rsidRPr="00C9782B" w:rsidRDefault="001C7B52" w:rsidP="00BE748D">
            <w:pPr>
              <w:spacing w:after="3" w:line="238" w:lineRule="auto"/>
              <w:ind w:righ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C7B52" w:rsidRPr="00923C8C" w:rsidRDefault="001C7B52" w:rsidP="00BE748D">
            <w:pPr>
              <w:ind w:right="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23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Išorinė </w:t>
            </w:r>
            <w:r w:rsidRPr="00923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ab/>
              <w:t xml:space="preserve">komunikacija: </w:t>
            </w:r>
          </w:p>
          <w:p w:rsidR="001C7B52" w:rsidRPr="00C9782B" w:rsidRDefault="001C7B52" w:rsidP="00BE748D">
            <w:pPr>
              <w:ind w:righ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acionaliniam</w:t>
            </w:r>
            <w:proofErr w:type="gramEnd"/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visuom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enės sveikatos centrui (toliau-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NVSC),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savivaldybei, žiniasklaidai)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telefonu, raštais, el. paštu,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 sistemą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Avilys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Nedelsiant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Default="001C7B52" w:rsidP="00BE748D">
            <w:pPr>
              <w:spacing w:after="1" w:line="237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Vidinė komunikacija 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7B52" w:rsidRPr="00F72E18" w:rsidRDefault="001C7B52" w:rsidP="00BE748D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Direktoriaus pavaduotoja ugdymui laikinai atliekanti </w:t>
            </w:r>
            <w:r w:rsidRPr="00F72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direktoriaus pareigas</w:t>
            </w:r>
          </w:p>
          <w:p w:rsidR="001C7B52" w:rsidRPr="00F72E18" w:rsidRDefault="00E73DDF" w:rsidP="00BE748D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r w:rsidR="001C7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Milaševičiūtė</w:t>
            </w:r>
          </w:p>
          <w:p w:rsidR="001C7B52" w:rsidRDefault="001C7B52" w:rsidP="00BE748D">
            <w:pPr>
              <w:spacing w:after="1" w:line="237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Sekretorė V.Kriukienė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7B52" w:rsidRDefault="001C7B52" w:rsidP="00BE748D">
            <w:pPr>
              <w:spacing w:after="1" w:line="237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7B52" w:rsidRDefault="001C7B52" w:rsidP="00BE748D">
            <w:pPr>
              <w:spacing w:after="1" w:line="237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D3" w:rsidRPr="00C9782B" w:rsidRDefault="001C7B52" w:rsidP="00BA7DD3">
            <w:pPr>
              <w:spacing w:after="1" w:line="237" w:lineRule="auto"/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Išorinė komunikacija – </w:t>
            </w:r>
          </w:p>
          <w:p w:rsidR="00BA7DD3" w:rsidRPr="00F72E18" w:rsidRDefault="00BA7DD3" w:rsidP="00BA7DD3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Direktoriaus pavaduotoja ugdymui laikinai atliekanti </w:t>
            </w:r>
            <w:r w:rsidRPr="00F72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direktoriaus pareigas</w:t>
            </w:r>
          </w:p>
          <w:p w:rsidR="00BA7DD3" w:rsidRPr="00F72E18" w:rsidRDefault="00E73DDF" w:rsidP="00BA7DD3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</w:t>
            </w:r>
            <w:r w:rsidR="00BA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Milaševičiūtė</w:t>
            </w:r>
          </w:p>
          <w:p w:rsidR="001C7B52" w:rsidRPr="00C9782B" w:rsidRDefault="001C7B52" w:rsidP="00BE748D">
            <w:pPr>
              <w:spacing w:after="1" w:line="237" w:lineRule="auto"/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Default="001C7B52" w:rsidP="00BE748D">
            <w:pPr>
              <w:spacing w:after="1" w:line="237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7B52" w:rsidRPr="00C9782B" w:rsidRDefault="001C7B52" w:rsidP="00BE748D">
            <w:pPr>
              <w:spacing w:after="1" w:line="237" w:lineRule="auto"/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B52" w:rsidRPr="00C9782B" w:rsidTr="00923C8C">
        <w:trPr>
          <w:trHeight w:val="111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F91473" w:rsidRDefault="001C7B52" w:rsidP="00BE748D">
            <w:pPr>
              <w:ind w:righ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453D0A" w:rsidRDefault="001C7B52" w:rsidP="00BE748D">
            <w:pPr>
              <w:spacing w:after="3"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Parengta asmeninės apsaugos priemonių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 toliau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-AAP)  naudojimo, dezinfekavimo tvarka. Atliekami darbuotojų instruktavimai apie asmeninės apsaugos priemonių naudojimą ir higienos reikalavimų laikymąsi ir vykdoma stebėsena.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453D0A" w:rsidRDefault="001C7B52" w:rsidP="00BE748D">
            <w:pPr>
              <w:ind w:righ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Nuolat ir pagal poreikį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spacing w:line="238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453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Vaikų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maitinimo</w:t>
            </w:r>
            <w:r w:rsidRPr="00453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higienos specialistė E.Satkevičienė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453D0A" w:rsidRDefault="001C7B52" w:rsidP="00BE748D">
            <w:pPr>
              <w:spacing w:after="1" w:line="237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B52" w:rsidRPr="00C9782B" w:rsidTr="00BE748D">
        <w:trPr>
          <w:trHeight w:val="28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A8030F" w:rsidRDefault="001C7B52" w:rsidP="00BE748D">
            <w:pPr>
              <w:ind w:right="6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0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EPIDEMIOLOGINĖS SITUACIJOS STEBĖJIMAS</w:t>
            </w:r>
          </w:p>
        </w:tc>
      </w:tr>
      <w:tr w:rsidR="001C7B52" w:rsidRPr="00C9782B" w:rsidTr="00923C8C">
        <w:trPr>
          <w:trHeight w:val="111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Kaupti, apibendrinti ir 1 kartą per metus iki spalio mėn. 1 d. apibendrintą informaciją apie kasmetinius vaikų sveikatos patikrinimų rezultatus teikti ugdymo įstaigos bendruomenei.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ketvirtį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Visuomenės sveikatos 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iuro (toliau – VSB) specialistė N.Montautienė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Informuoja direktorių, vaikų maiti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nimo ir higienos specialistą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7B52" w:rsidRPr="00C9782B" w:rsidTr="00923C8C">
        <w:trPr>
          <w:trHeight w:val="8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Vykdyti COVID-19 ligos prevenciją ugdymo įstaigoje, stebėti vaikų ir darbuotojų sveikatos būklę.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Nuolat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D3" w:rsidRDefault="00BA7DD3" w:rsidP="00BA7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Vaikų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maitinimo</w:t>
            </w:r>
            <w:r w:rsidRPr="00453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higienos specialistė E.Satkevičienė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C7B52" w:rsidRPr="00C9782B" w:rsidRDefault="00BA7DD3" w:rsidP="00BA7DD3">
            <w:pPr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IU/PU mokytojai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B52" w:rsidRPr="00C9782B" w:rsidTr="00923C8C">
        <w:trPr>
          <w:trHeight w:val="166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Užtikrinti, kad ugdymo paslaugų teikimo vietoje dirbtų tik darbuotojai, neturintys ūmių viršutinių kvėpavimo takų ligų ir kitų užkrečiamųjų ligų požymių (</w:t>
            </w:r>
            <w:proofErr w:type="gramStart"/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pvz.:</w:t>
            </w:r>
            <w:proofErr w:type="gramEnd"/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karščiavimas, sloga, kosulys, pasunkėjęs kvėpavimas ir pan.),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darbuotojų sveikata būtų nuolat stebima.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Nuolat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Default="001C7B52" w:rsidP="00BE74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Vaikų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maitinimo</w:t>
            </w:r>
            <w:r w:rsidRPr="00453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higienos specialistė E.Satkevičienė</w:t>
            </w:r>
            <w:r w:rsidR="00BA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A7DD3" w:rsidRPr="00C9782B" w:rsidRDefault="00BA7DD3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IU/PU mokytojai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B52" w:rsidRPr="00C9782B" w:rsidTr="00BE748D">
        <w:trPr>
          <w:trHeight w:val="28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A8030F" w:rsidRDefault="001C7B52" w:rsidP="00BE748D">
            <w:pPr>
              <w:ind w:right="6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0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PREVENCIJOS IR PROFILAKTIKOS PRIEMONIŲ VYKDYMAS</w:t>
            </w:r>
          </w:p>
        </w:tc>
      </w:tr>
      <w:tr w:rsidR="001C7B52" w:rsidRPr="00C9782B" w:rsidTr="00923C8C">
        <w:trPr>
          <w:trHeight w:val="139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BA7DD3" w:rsidP="00BE748D">
            <w:pPr>
              <w:spacing w:line="238" w:lineRule="auto"/>
              <w:ind w:right="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Įstaigos darbuotojų aprūpinimas</w:t>
            </w:r>
            <w:r w:rsidR="001C7B52"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asmeninėmis apsaugos priemonėmis (toliau – AAP)</w:t>
            </w:r>
            <w:r w:rsidR="001C7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7B52"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 patalpų, paviršių dezinfekatoriais.</w:t>
            </w:r>
          </w:p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Ūkvedė T.Kisielienė, sandėlininkė N. Sebastinienė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spacing w:line="23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AAP: apsauginės vienkartinės veido kaukės, vienkartinės</w:t>
            </w:r>
          </w:p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pirštinės</w:t>
            </w:r>
            <w:proofErr w:type="gramEnd"/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rankų ir paviršių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dezinfekcijos priemonės.</w:t>
            </w:r>
          </w:p>
        </w:tc>
      </w:tr>
      <w:tr w:rsidR="001C7B52" w:rsidRPr="00C9782B" w:rsidTr="00923C8C">
        <w:trPr>
          <w:trHeight w:val="28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Default="001C7B52" w:rsidP="00BE748D">
            <w:pPr>
              <w:ind w:righ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  <w:p w:rsidR="001C7B52" w:rsidRPr="00C9782B" w:rsidRDefault="001C7B52" w:rsidP="00BE748D">
            <w:pPr>
              <w:ind w:righ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D72EAD" w:rsidRDefault="00D72EAD" w:rsidP="00D72EAD">
            <w:pPr>
              <w:ind w:righ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Ūkvedė T.Kisielienė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="001C7B52"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nstruktuoja darbuotojus, kaip teisingai naudoti AAP, kontroliuoja, kad darbuotojai naudotųsi išduotomis AAP, laikytųsi higienos reikalavimų.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Nuolat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D3" w:rsidRDefault="00BA7DD3" w:rsidP="00BE748D">
            <w:pPr>
              <w:ind w:righ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Ūkvedė T.Kisielienė</w:t>
            </w:r>
          </w:p>
          <w:p w:rsidR="001C7B52" w:rsidRDefault="001C7B52" w:rsidP="00BE748D">
            <w:pPr>
              <w:ind w:righ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specialistė N.Montautienė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7B52" w:rsidRPr="00C9782B" w:rsidRDefault="001C7B52" w:rsidP="00BE748D">
            <w:pPr>
              <w:ind w:right="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C7B52" w:rsidRPr="00C9782B" w:rsidRDefault="001C7B52" w:rsidP="00BE748D">
            <w:pPr>
              <w:ind w:right="6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360C92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C7B52" w:rsidRPr="00C9782B" w:rsidTr="00923C8C">
        <w:trPr>
          <w:trHeight w:val="28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Informacijos pateikimas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ugdymo įstaigos bendruomenei (interneto svetainėje, patalpose ir kt.) apie COVID-19 ligos (koronaviruso infekcijos) profilaktiką.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Nuolat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Default="001C7B52" w:rsidP="00BE748D">
            <w:pPr>
              <w:spacing w:after="1" w:line="237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Sekretorė V.Kriukienė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7B52" w:rsidRDefault="00BA7DD3" w:rsidP="00BE748D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Ūkvedė T.Kisielienė</w:t>
            </w:r>
          </w:p>
          <w:p w:rsidR="00BA7DD3" w:rsidRDefault="00BA7DD3" w:rsidP="00BA7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Vaikų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maitinimo</w:t>
            </w:r>
            <w:r w:rsidRPr="00453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higienos specialistė E.Satkevičienė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A7DD3" w:rsidRPr="00C9782B" w:rsidRDefault="00BA7DD3" w:rsidP="00BE748D">
            <w:pPr>
              <w:ind w:right="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Naudoti medžiagą, parengtą</w:t>
            </w:r>
          </w:p>
          <w:p w:rsidR="001C7B52" w:rsidRDefault="001C7B52" w:rsidP="00BE74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NVSC, SAM, ULAC ar SMLPC*.</w:t>
            </w:r>
          </w:p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Viešinti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įstaigos ir grupių stenduose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7B52" w:rsidRPr="00C9782B" w:rsidTr="00923C8C">
        <w:trPr>
          <w:trHeight w:val="28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Default="001C7B52" w:rsidP="00BE748D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Informacijos pateikimas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apie ribojamą trečiųjų asmenų patekimą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į ugdymo įstaigos patalpas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ribojimą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ugdymo</w:t>
            </w:r>
            <w:proofErr w:type="gramEnd"/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įstaigos patalpose (teritorijoje) vienu metu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būti tretiesiems asmenims, atsisakant fizinio bendravimo,o esant būtinybei, fizinio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bendravimo trukmė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sumažinama iki m</w:t>
            </w:r>
            <w:r w:rsidR="00BA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inimalaus laiko</w:t>
            </w:r>
            <w:r w:rsidR="00E7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Tretieji asm</w:t>
            </w:r>
            <w:r w:rsidR="00BA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enys išimtinais atvejais į patalpas įleidžiami iš anksto susitarus tel. 8 45 465253</w:t>
            </w:r>
          </w:p>
          <w:p w:rsidR="00E73DDF" w:rsidRPr="00C9782B" w:rsidRDefault="00E73DDF" w:rsidP="00BE748D">
            <w:pPr>
              <w:spacing w:line="238" w:lineRule="auto"/>
              <w:ind w:righ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Įstaigos durys rakinamos 9.30-15.30 val.</w:t>
            </w:r>
          </w:p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Nuolat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spacing w:line="23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COVID-19 ligos situacijų valdymo grupė, IU/PU</w:t>
            </w:r>
          </w:p>
          <w:p w:rsidR="001C7B52" w:rsidRPr="00C9782B" w:rsidRDefault="001C7B52" w:rsidP="00BE748D">
            <w:pPr>
              <w:ind w:left="10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mokytojai, IU/PU mokytojų</w:t>
            </w:r>
          </w:p>
          <w:p w:rsidR="001C7B52" w:rsidRPr="00C9782B" w:rsidRDefault="001C7B52" w:rsidP="00BE748D">
            <w:pPr>
              <w:ind w:right="6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padėjėjai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Tretiems asmenims privalomos apsauginės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veidą ir nosį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dengiančios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kaukės</w:t>
            </w:r>
            <w:proofErr w:type="gramEnd"/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rankų dezinfekavimas.</w:t>
            </w:r>
          </w:p>
        </w:tc>
      </w:tr>
      <w:tr w:rsidR="001C7B52" w:rsidRPr="00C9782B" w:rsidTr="00923C8C">
        <w:trPr>
          <w:trHeight w:val="28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D72EAD">
            <w:pPr>
              <w:ind w:righ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Atnaujintų teisės aktų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susijus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ių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 COVID-19 liga,</w:t>
            </w:r>
            <w:r w:rsidR="00D7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pristatymas mokytojams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el.paštu, skelbimų lentoje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Nuolat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COVID-19 ligos situacijų valdymo grupė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7B52" w:rsidRPr="00C9782B" w:rsidRDefault="001C7B52" w:rsidP="001C7B52">
      <w:pPr>
        <w:spacing w:after="0" w:line="259" w:lineRule="auto"/>
        <w:ind w:left="-1702" w:right="12"/>
        <w:jc w:val="both"/>
        <w:rPr>
          <w:rFonts w:eastAsia="Calibri" w:cs="Times New Roman"/>
          <w:color w:val="000000"/>
          <w:szCs w:val="24"/>
          <w:lang w:val="en-GB" w:eastAsia="en-GB" w:bidi="he-IL"/>
        </w:rPr>
      </w:pPr>
    </w:p>
    <w:tbl>
      <w:tblPr>
        <w:tblStyle w:val="TableGrid"/>
        <w:tblW w:w="14220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25"/>
        <w:gridCol w:w="5528"/>
        <w:gridCol w:w="1418"/>
        <w:gridCol w:w="3118"/>
        <w:gridCol w:w="3231"/>
      </w:tblGrid>
      <w:tr w:rsidR="001C7B52" w:rsidRPr="00C9782B" w:rsidTr="00BE748D">
        <w:trPr>
          <w:trHeight w:val="51"/>
        </w:trPr>
        <w:tc>
          <w:tcPr>
            <w:tcW w:w="14220" w:type="dxa"/>
            <w:gridSpan w:val="5"/>
            <w:tcBorders>
              <w:top w:val="nil"/>
            </w:tcBorders>
            <w:vAlign w:val="center"/>
          </w:tcPr>
          <w:p w:rsidR="001C7B52" w:rsidRPr="00C9782B" w:rsidRDefault="001C7B52" w:rsidP="00BE748D">
            <w:pPr>
              <w:ind w:right="6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B52" w:rsidRPr="00C9782B" w:rsidTr="00923C8C">
        <w:trPr>
          <w:trHeight w:val="166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Srautų valdymas.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Nuolat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AD" w:rsidRDefault="00D72EAD" w:rsidP="00D72EAD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Ūkvedė T.Kisielienė</w:t>
            </w:r>
          </w:p>
          <w:p w:rsidR="001C7B52" w:rsidRPr="00C9782B" w:rsidRDefault="001C7B52" w:rsidP="00BE748D">
            <w:pPr>
              <w:ind w:right="6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AD" w:rsidRDefault="001C7B52" w:rsidP="00BE748D">
            <w:pPr>
              <w:ind w:right="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2E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Mokytojai ir pagalbos mokiniui specialistai į įstaigą patenka pro centrinį įėjimą, mokytojų padėjėjai, laikydamiesi maksimalaus izoliacijos principo, patenka pro grupių įėjimus. Temperatūrą darbuotojai matuojasi grupėse, kabinetuose</w:t>
            </w:r>
          </w:p>
          <w:p w:rsidR="001C7B52" w:rsidRPr="00C9782B" w:rsidRDefault="001C7B52" w:rsidP="00BE748D">
            <w:pPr>
              <w:ind w:right="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Vaikai pasitinkami prie įėjimo durų arba lauke, darbuotojai ir vaikus lydintys asmenys dėvi nosį ir burną dengiančias apsaugines priemones, laikosi saugaus atst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umo, fizinis kontaktas- minimalus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Ugdymo paslaugos teikiamos maksimaliai laikantis grupių izoliacijos principo.</w:t>
            </w:r>
          </w:p>
        </w:tc>
      </w:tr>
      <w:tr w:rsidR="001C7B52" w:rsidRPr="00C9782B" w:rsidTr="00923C8C">
        <w:trPr>
          <w:trHeight w:val="83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Paruoštos rankų dezinfekavimo stotelės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Nuolat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3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Vaikų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maitinimo</w:t>
            </w:r>
            <w:r w:rsidRPr="00453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higienos specialistė E.Satkevičienė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Šalia įėj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imų į patalpas padėtos rankų   dezinfekciniai skysčiai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pateikiama informaciją apie asmens higienos laikymosi būtinybę, reikalavimus dėl kaukių dėvėjimo ir kt.</w:t>
            </w:r>
          </w:p>
        </w:tc>
      </w:tr>
      <w:tr w:rsidR="001C7B52" w:rsidRPr="00C9782B" w:rsidTr="00923C8C">
        <w:trPr>
          <w:trHeight w:val="166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Parengta informacinė medžiaga (taisyklės).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Nuolat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spacing w:line="23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COVID-19 ligos situacijų valdymo grupė, IU/PU</w:t>
            </w:r>
          </w:p>
          <w:p w:rsidR="001C7B52" w:rsidRPr="00C9782B" w:rsidRDefault="001C7B52" w:rsidP="00BE748D">
            <w:pPr>
              <w:ind w:left="10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mokytojai, IU/PU mokytojų</w:t>
            </w:r>
          </w:p>
          <w:p w:rsidR="001C7B52" w:rsidRPr="00C9782B" w:rsidRDefault="001C7B52" w:rsidP="00BE748D">
            <w:pPr>
              <w:ind w:right="6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padėjėjai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E404F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Taisyklės skelbiamos prie įėjimo į įstaigą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grupių stenduose.</w:t>
            </w:r>
          </w:p>
        </w:tc>
      </w:tr>
      <w:tr w:rsidR="001C7B52" w:rsidRPr="00C9782B" w:rsidTr="00923C8C">
        <w:trPr>
          <w:trHeight w:val="111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Žaidybinės situacijos vaikams visose amžiaus grupėse.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Periodiškai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IU/PU mokytojai, IU/PU mokytojų padėjėjai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Default="001C7B52" w:rsidP="00BE74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Ugdyti vaikų asmens higienos įgūdžius, ypatingą dėmesį skiriant kosėjimo ir</w:t>
            </w:r>
          </w:p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čiaudėjimo</w:t>
            </w:r>
            <w:proofErr w:type="gramEnd"/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etiketui, taisyklingam rankų plovimui.</w:t>
            </w:r>
          </w:p>
        </w:tc>
      </w:tr>
      <w:tr w:rsidR="001C7B52" w:rsidRPr="00C9782B" w:rsidTr="00923C8C">
        <w:trPr>
          <w:trHeight w:val="139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E404F0" w:rsidP="00BE748D">
            <w:pPr>
              <w:ind w:right="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Renginiai, paskaito</w:t>
            </w:r>
            <w:r w:rsidR="001C7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praktiniai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užsiėmimai, diskusijo</w:t>
            </w:r>
            <w:r w:rsidR="001C7B52"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video medžiaga ir kt.</w:t>
            </w:r>
            <w:r w:rsidR="001C7B52"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COVID-19 užkrečiamosios ligos temomis.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Periodiškai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F0" w:rsidRDefault="00E73DDF" w:rsidP="00E73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VSB </w:t>
            </w:r>
            <w:r w:rsidR="00E4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specialistė N.Montautienė</w:t>
            </w:r>
            <w:r w:rsidR="001C7B52"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IU/PU mokytojai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B52" w:rsidRPr="00C9782B" w:rsidTr="00923C8C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Konsultacijo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ugdymo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įstaigos bendruomenei COVID-19 užkrečiamosios ligos prevencijos klausimais.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Pagal poreikį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E73DDF" w:rsidP="00E73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VSB </w:t>
            </w:r>
            <w:r w:rsidR="001C7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specialistė  N.Montautienė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B52" w:rsidRPr="00C9782B" w:rsidTr="00923C8C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Pasiūlymų dėžutė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Nuolat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Default="001C7B52" w:rsidP="00BE74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Vaikų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maitinimo</w:t>
            </w:r>
            <w:r w:rsidRPr="00453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higienos specialistė E.Satkevičienė</w:t>
            </w:r>
            <w:r w:rsidR="00E7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C7B52" w:rsidRDefault="001C7B52" w:rsidP="00E73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VSB specialistė N.Montautienė</w:t>
            </w:r>
          </w:p>
          <w:p w:rsidR="001C7B52" w:rsidRDefault="001C7B52" w:rsidP="00BE74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7B52" w:rsidRDefault="001C7B52" w:rsidP="00BE74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Renkami ir aptariami pasiūlymai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dėl ugdymo įstaigos aplinkos, sąlygų ir ugdymo paslaugų organizavimo, patalpų vėdinimo, COVID-19 užkrečiamosios ligos prevencinių priemonių įgyvendinimo.</w:t>
            </w:r>
          </w:p>
        </w:tc>
      </w:tr>
      <w:tr w:rsidR="001C7B52" w:rsidRPr="00C9782B" w:rsidTr="00923C8C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spacing w:line="238" w:lineRule="auto"/>
              <w:ind w:right="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Patalpų vėdinimas ir valymas,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dažniausiai liečiamų paviršių ir bendrai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E4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udojamų darbo priemonių valymas</w:t>
            </w:r>
            <w:r w:rsidR="00E404F0"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04F0"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(dezinfekciją).</w:t>
            </w:r>
          </w:p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Nuolat ir pagal poreikį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F0" w:rsidRDefault="00E404F0" w:rsidP="00E404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Vaikų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maitinimo</w:t>
            </w:r>
            <w:r w:rsidRPr="00453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higienos specialistė E.Satkevičienė</w:t>
            </w:r>
          </w:p>
          <w:p w:rsidR="001C7B52" w:rsidRPr="00C9782B" w:rsidRDefault="00E404F0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Ūkvedė T.Kisielienė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Vadovaujantis SAM parengtomis rekomendacijomis patalpų valymui COVID-19 ligos pandemijos metu.</w:t>
            </w:r>
          </w:p>
        </w:tc>
      </w:tr>
      <w:tr w:rsidR="001C7B52" w:rsidRPr="00C9782B" w:rsidTr="00BE748D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B52" w:rsidRPr="009E6F65" w:rsidRDefault="001C7B52" w:rsidP="00BE748D">
            <w:pPr>
              <w:ind w:right="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2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B52" w:rsidRPr="009E6F65" w:rsidRDefault="001C7B52" w:rsidP="00BE748D">
            <w:pPr>
              <w:ind w:left="336" w:right="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ĮTARIAMO AR PATVIRTINTO COVID-19 LIGOS ATVEJO VALDYMAS</w:t>
            </w:r>
          </w:p>
        </w:tc>
      </w:tr>
      <w:tr w:rsidR="001C7B52" w:rsidRPr="00C9782B" w:rsidTr="00923C8C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ietuvos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espublikos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teisės aktų, reglamentuojančių COVID-19 ligos preve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nciją ir kontrolę, vykdymas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Nedelsiant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COVID-19 ligos situacijų valdymo grupė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Vadovautis informacijos teikimo algoritmu </w:t>
            </w:r>
          </w:p>
        </w:tc>
      </w:tr>
      <w:tr w:rsidR="001C7B52" w:rsidRPr="00C9782B" w:rsidTr="00923C8C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E404F0" w:rsidP="00BE748D">
            <w:pPr>
              <w:ind w:right="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Ugdymo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proceso </w:t>
            </w:r>
            <w:r w:rsidR="001C7B52" w:rsidRPr="00E40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stabdymas</w:t>
            </w:r>
            <w:proofErr w:type="gramEnd"/>
            <w:r w:rsidR="001C7B52"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nedelsiant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1C7B52"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patalpose, kuriose dirbo susirgęs darbuoto</w:t>
            </w:r>
            <w:r w:rsidR="001C7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 ar buvo susirgęs ugdytinis.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Organizuojamas nuotolinis ugdymas</w:t>
            </w:r>
            <w:r w:rsidR="00D42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Nedelsiant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F0" w:rsidRPr="00F72E18" w:rsidRDefault="00E404F0" w:rsidP="00E404F0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Direktoriaus pavaduotoja ugdymui laikinai atliekanti </w:t>
            </w:r>
            <w:r w:rsidRPr="00F72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direktoriaus pareigas</w:t>
            </w:r>
          </w:p>
          <w:p w:rsidR="00E404F0" w:rsidRPr="00F72E18" w:rsidRDefault="00E73DDF" w:rsidP="00E404F0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r w:rsidR="00E4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Milaševičiūtė</w:t>
            </w:r>
          </w:p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B52" w:rsidRPr="00C9782B" w:rsidTr="00923C8C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B52" w:rsidRPr="00C9782B" w:rsidRDefault="001C7B52" w:rsidP="00BE748D">
            <w:pPr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B52" w:rsidRPr="00755D9B" w:rsidRDefault="001C7B52" w:rsidP="00BE748D">
            <w:pPr>
              <w:spacing w:line="238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55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Atvejo valdymas,  jei darbuotojas prastai jaučiasi (pajuto simptomus) darbo vietoje:</w:t>
            </w:r>
          </w:p>
          <w:p w:rsidR="001C7B52" w:rsidRDefault="001C7B52" w:rsidP="00BE748D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2F10" w:rsidRPr="00F72E18" w:rsidRDefault="00D42F10" w:rsidP="00D42F10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1.Informuojama</w:t>
            </w:r>
            <w:r w:rsidR="001C7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irektoriaus pavaduotoja ugdymui laikinai atliekanti </w:t>
            </w:r>
            <w:r w:rsidRPr="00F72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direktoriaus pareigas</w:t>
            </w:r>
          </w:p>
          <w:p w:rsidR="00D42F10" w:rsidRPr="00F72E18" w:rsidRDefault="00E73DDF" w:rsidP="00D42F10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r w:rsidR="00D42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Milaševičiūtė</w:t>
            </w:r>
            <w:r w:rsidR="00D42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42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jai nesant</w:t>
            </w:r>
            <w:r w:rsidR="00D42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ūkvedė T.Kisielienė</w:t>
            </w:r>
          </w:p>
          <w:p w:rsidR="001C7B52" w:rsidRDefault="001C7B52" w:rsidP="00BE748D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2.N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edelsiant izoliuojamas, aprūpinamas AAP ir nušalinamas nuo darbo (siunčiamas namo); </w:t>
            </w:r>
          </w:p>
          <w:p w:rsidR="001C7B52" w:rsidRDefault="001C7B52" w:rsidP="00BE748D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D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arbuotojas skambina savo šeimos gydytojui 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7B52" w:rsidRDefault="001C7B52" w:rsidP="00BE748D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į Karštąją liniją tel.1808.</w:t>
            </w:r>
          </w:p>
          <w:p w:rsidR="001C7B52" w:rsidRPr="00C9782B" w:rsidRDefault="001C7B52" w:rsidP="00BE748D">
            <w:pPr>
              <w:ind w:right="3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D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arbuotojas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izoliuojasi, kol gaunami neigiami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COVID-19 ligos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testo rezultatai ir patvirtinimas iš NVSC.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Nedelsiant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Default="001C7B52" w:rsidP="00D42F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Darbuotojas, </w:t>
            </w:r>
          </w:p>
          <w:p w:rsidR="00D42F10" w:rsidRPr="00F72E18" w:rsidRDefault="00D42F10" w:rsidP="00D42F10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irektoriaus pavaduotoja ugdymui laikinai atliekanti </w:t>
            </w:r>
            <w:r w:rsidRPr="00F72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direktoriaus pareigas</w:t>
            </w:r>
          </w:p>
          <w:p w:rsidR="00D42F10" w:rsidRPr="00F72E18" w:rsidRDefault="00E73DDF" w:rsidP="00D42F10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r w:rsidR="00D42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Milaševičiūtė ar ūkvedė T.Kisielienė</w:t>
            </w:r>
          </w:p>
          <w:p w:rsidR="00D42F10" w:rsidRPr="00C9782B" w:rsidRDefault="00D42F10" w:rsidP="00D42F1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Simptomai:</w:t>
            </w:r>
          </w:p>
          <w:p w:rsidR="001C7B52" w:rsidRPr="00C9782B" w:rsidRDefault="001C7B52" w:rsidP="001C7B52">
            <w:pPr>
              <w:numPr>
                <w:ilvl w:val="0"/>
                <w:numId w:val="1"/>
              </w:numPr>
              <w:ind w:right="2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gerklės skausmas</w:t>
            </w:r>
          </w:p>
          <w:p w:rsidR="001C7B52" w:rsidRPr="00C9782B" w:rsidRDefault="001C7B52" w:rsidP="001C7B52">
            <w:pPr>
              <w:numPr>
                <w:ilvl w:val="0"/>
                <w:numId w:val="1"/>
              </w:numPr>
              <w:ind w:right="2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čiaudulys ar kosulys</w:t>
            </w:r>
          </w:p>
          <w:p w:rsidR="001C7B52" w:rsidRPr="00C9782B" w:rsidRDefault="001C7B52" w:rsidP="001C7B52">
            <w:pPr>
              <w:numPr>
                <w:ilvl w:val="0"/>
                <w:numId w:val="1"/>
              </w:numPr>
              <w:ind w:right="2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karščiavimas</w:t>
            </w:r>
          </w:p>
          <w:p w:rsidR="001C7B52" w:rsidRPr="00C9782B" w:rsidRDefault="001C7B52" w:rsidP="001C7B52">
            <w:pPr>
              <w:numPr>
                <w:ilvl w:val="0"/>
                <w:numId w:val="1"/>
              </w:numPr>
              <w:ind w:right="2" w:hanging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pasunkėjęs kvėpavimas</w:t>
            </w:r>
          </w:p>
          <w:p w:rsidR="001C7B52" w:rsidRPr="00C9782B" w:rsidRDefault="001C7B52" w:rsidP="00BE748D">
            <w:pPr>
              <w:ind w:right="3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B52" w:rsidRPr="00C9782B" w:rsidTr="00923C8C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B52" w:rsidRPr="00C9782B" w:rsidRDefault="001C7B52" w:rsidP="00BE748D">
            <w:pPr>
              <w:ind w:right="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B52" w:rsidRPr="00755D9B" w:rsidRDefault="001C7B52" w:rsidP="00BE748D">
            <w:pPr>
              <w:spacing w:line="238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55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Atvejo valdymas,  jei darbuotojas prastai jaučiasi (pajuto simptomus) namie:</w:t>
            </w:r>
          </w:p>
          <w:p w:rsidR="001C7B52" w:rsidRDefault="001C7B52" w:rsidP="00BE748D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2F10" w:rsidRPr="00F72E18" w:rsidRDefault="001C7B52" w:rsidP="00D42F10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1.I</w:t>
            </w:r>
            <w:r w:rsidR="00D42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nformuojama</w:t>
            </w:r>
            <w:r w:rsidR="00D42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direktoriaus pavaduotoja ugdymui laikinai atliekanti </w:t>
            </w:r>
            <w:r w:rsidR="00D42F10" w:rsidRPr="00F72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direktoriaus pareigas</w:t>
            </w:r>
          </w:p>
          <w:p w:rsidR="001C7B52" w:rsidRPr="00D42F10" w:rsidRDefault="00E73DDF" w:rsidP="00D42F10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</w:t>
            </w:r>
            <w:r w:rsidR="00D42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42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Milaševičiūtė</w:t>
            </w:r>
            <w:r w:rsidR="00D42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D42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jai nesant-</w:t>
            </w:r>
            <w:r w:rsidR="00D42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ūkvedė T.Kisielienė</w:t>
            </w:r>
            <w:r w:rsidR="00D42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7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 lieka namuose.</w:t>
            </w:r>
          </w:p>
          <w:p w:rsidR="001C7B52" w:rsidRPr="00C9782B" w:rsidRDefault="001C7B52" w:rsidP="00BE748D">
            <w:pPr>
              <w:spacing w:line="23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2.N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edelsdamas</w:t>
            </w:r>
            <w:proofErr w:type="gramEnd"/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kreipiasi į savo šeimos gydytoją arba skambina į Karštąją liniją tel.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1808.</w:t>
            </w:r>
          </w:p>
          <w:p w:rsidR="001C7B52" w:rsidRPr="00C9782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3.I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zoliuojasi</w:t>
            </w:r>
            <w:proofErr w:type="gramEnd"/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kol gaunami neigiami COVID-19 ligos testo rezultatai ir patvirtinimas iš NVSC.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Nedelsiant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10" w:rsidRPr="00D42F10" w:rsidRDefault="00D42F10" w:rsidP="00D42F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Darbuotojas, </w:t>
            </w:r>
          </w:p>
          <w:p w:rsidR="00D42F10" w:rsidRPr="00D42F10" w:rsidRDefault="00D42F10" w:rsidP="00D42F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direktoriaus pavaduotoja ugdymui laikinai atliekanti direktoriaus pareigas</w:t>
            </w:r>
          </w:p>
          <w:p w:rsidR="00D42F10" w:rsidRPr="00D42F10" w:rsidRDefault="00E73DDF" w:rsidP="00D42F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r w:rsidR="00D42F10" w:rsidRPr="00D42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Milaševičiūtė ar ūkvedė T.Kisielienė</w:t>
            </w:r>
          </w:p>
          <w:p w:rsidR="001C7B52" w:rsidRPr="00C9782B" w:rsidRDefault="001C7B52" w:rsidP="00BE74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B52" w:rsidRPr="00C9782B" w:rsidTr="00923C8C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B52" w:rsidRPr="00C9782B" w:rsidRDefault="001C7B52" w:rsidP="00BE748D">
            <w:pPr>
              <w:ind w:right="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B52" w:rsidRPr="00755D9B" w:rsidRDefault="001C7B52" w:rsidP="00BE748D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Atvejo valdymas,  sužinojus apie darbuotojui patvirtintą COVID-19 ligą (gavus informaciją iš darbuotojo arba turint informaciją apie darbuotojo </w:t>
            </w:r>
            <w:r w:rsidRPr="00755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nedarbingumo pažymėjimą):</w:t>
            </w:r>
          </w:p>
          <w:p w:rsidR="001C7B52" w:rsidRPr="00140E00" w:rsidRDefault="001C7B52" w:rsidP="00BE748D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7B52" w:rsidRPr="00140E00" w:rsidRDefault="001C7B52" w:rsidP="00BE748D">
            <w:pPr>
              <w:spacing w:line="238" w:lineRule="auto"/>
              <w:ind w:right="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Informuojamas NVSC Panevėžio skyriustel. (8 45) 468 821. El. p. panevezys@nvsc.lt, pateikiamas sąrašas kontaktavusių asmenų, nurodant: vardą, pavardę, gimimo datą, pareigas, asmeninį telefono numerį;</w:t>
            </w:r>
          </w:p>
          <w:p w:rsidR="001C7B52" w:rsidRPr="00140E00" w:rsidRDefault="001C7B52" w:rsidP="00BE748D">
            <w:pPr>
              <w:spacing w:line="238" w:lineRule="auto"/>
              <w:ind w:right="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Patalpose, kuriose dirbo susirgęs darbuotojas, stabdomi darbai.</w:t>
            </w:r>
          </w:p>
          <w:p w:rsidR="001C7B52" w:rsidRPr="00140E00" w:rsidRDefault="001C7B52" w:rsidP="00BE748D">
            <w:pPr>
              <w:ind w:right="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Darbuotojas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izoliuojamas atskiroje patalpoje, aprūpinimas AAP (veido kaukė, pirštinės, dezinfekcinės priemonės) ir nušalinamas nuo darbo (vyksta namo).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Nedelsiant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10" w:rsidRPr="00D42F10" w:rsidRDefault="00D42F10" w:rsidP="00D42F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42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irektoriaus pavaduotoja ugdymui laikinai atliekanti direktoriaus pareigas</w:t>
            </w:r>
          </w:p>
          <w:p w:rsidR="00D42F10" w:rsidRPr="00D42F10" w:rsidRDefault="00E73DDF" w:rsidP="00D42F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D. </w:t>
            </w:r>
            <w:r w:rsidR="00D42F10" w:rsidRPr="00D42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Milaševičiūtė ar ūkvedė T.Kisielienė</w:t>
            </w:r>
          </w:p>
          <w:p w:rsidR="001C7B52" w:rsidRPr="00C9782B" w:rsidRDefault="001C7B52" w:rsidP="00BE74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spacing w:after="5" w:line="23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Kontaktavusiems asmenims nurodoma izoliuotis ir laikytis asmens higienos, dėvėti ir (ar)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naudoti AAP.</w:t>
            </w:r>
          </w:p>
          <w:p w:rsidR="001C7B52" w:rsidRPr="00C9782B" w:rsidRDefault="001C7B52" w:rsidP="00BE748D">
            <w:pPr>
              <w:spacing w:line="238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Jeigu asmuo turėjo sąlytį su sergančiu asmeniu ir jei jam pasireiškė ligos simptomai (karščiavimas, kosulys, pasunkėjęs kvėpavimas), jis turi nedelsdamas kreiptis į Karštąją koronaviruso liniją tel. 1808.</w:t>
            </w:r>
          </w:p>
          <w:p w:rsidR="001C7B52" w:rsidRPr="00C9782B" w:rsidRDefault="001C7B52" w:rsidP="00BE748D">
            <w:pPr>
              <w:spacing w:after="2" w:line="23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Jei asmuo ligos simptomų nejaučia, jis turi kreiptis į NVSC tel. (8 5) 26 49 676.</w:t>
            </w:r>
          </w:p>
          <w:p w:rsidR="001C7B52" w:rsidRDefault="001C7B52" w:rsidP="00BE748D">
            <w:pPr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Jei darbuotojui nepasireiškė nė vienas infekcijos simptomas per 14 dienų nuo saviizoliacijos pradžios, jis dirba nuotoliniu būdu ir laikosi SAM rekomendacijų, į darbą darbuotojas grįžta tik atlikus testą dėl Covid-19 ligos ir gavus neigiamą atsakymą (2 priedas).</w:t>
            </w:r>
          </w:p>
          <w:p w:rsidR="001C7B52" w:rsidRDefault="001C7B52" w:rsidP="00BE748D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7B52" w:rsidRDefault="001C7B52" w:rsidP="00BE748D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7B52" w:rsidRPr="00C9782B" w:rsidRDefault="001C7B52" w:rsidP="00BE748D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B52" w:rsidRPr="00C9782B" w:rsidTr="00923C8C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B52" w:rsidRPr="00C9782B" w:rsidRDefault="001C7B52" w:rsidP="00BE748D">
            <w:pPr>
              <w:ind w:right="9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B52" w:rsidRPr="00755D9B" w:rsidRDefault="001C7B52" w:rsidP="00BE748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55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Atvejo valdymas,   gavus nurodymus iš NVSC:</w:t>
            </w:r>
          </w:p>
          <w:p w:rsidR="001C7B52" w:rsidRPr="00755D9B" w:rsidRDefault="001C7B52" w:rsidP="00BE74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1C7B52" w:rsidRPr="00755D9B" w:rsidRDefault="001C7B52" w:rsidP="00BE748D">
            <w:pPr>
              <w:pStyle w:val="Sraopastraipa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5D9B">
              <w:rPr>
                <w:rFonts w:ascii="Times New Roman" w:hAnsi="Times New Roman" w:cs="Times New Roman"/>
                <w:sz w:val="24"/>
                <w:szCs w:val="24"/>
              </w:rPr>
              <w:t>1.Atliekama</w:t>
            </w:r>
            <w:proofErr w:type="gramEnd"/>
            <w:r w:rsidRPr="00755D9B">
              <w:rPr>
                <w:rFonts w:ascii="Times New Roman" w:hAnsi="Times New Roman" w:cs="Times New Roman"/>
                <w:sz w:val="24"/>
                <w:szCs w:val="24"/>
              </w:rPr>
              <w:t xml:space="preserve"> dezinfekcija.</w:t>
            </w:r>
          </w:p>
          <w:p w:rsidR="001C7B52" w:rsidRPr="00755D9B" w:rsidRDefault="001C7B52" w:rsidP="00BE748D">
            <w:pPr>
              <w:spacing w:line="238" w:lineRule="auto"/>
              <w:ind w:right="4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Sudaromas sąlytį su sergančiu asmeniu turėjusių darbuotojų sąrašas (nurodoma: vardas, pavardė, gimimo data, pareigos, telefono numeris) ir pateikiamas atitinkamam NVSC departamentui el. p. panevezys@nvsc.lt;</w:t>
            </w:r>
          </w:p>
          <w:p w:rsidR="001C7B52" w:rsidRPr="00755D9B" w:rsidRDefault="001C7B52" w:rsidP="00BE748D">
            <w:pPr>
              <w:spacing w:line="238" w:lineRule="auto"/>
              <w:ind w:right="4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3.Sąlytį turėjusių asmenų izoliavimas</w:t>
            </w:r>
            <w:r w:rsidR="00E0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numatytame </w:t>
            </w:r>
            <w:r w:rsidR="00E0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kabinete</w:t>
            </w:r>
            <w:r w:rsidRPr="00755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nušalinimas nuo darbo;</w:t>
            </w:r>
          </w:p>
          <w:p w:rsidR="001C7B52" w:rsidRPr="00755D9B" w:rsidRDefault="001C7B52" w:rsidP="00BE748D">
            <w:pPr>
              <w:ind w:right="4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Bendradarbiavimas su NVSC vykdant epidemiologinės rizikos įstaigoje vertinimą, sąlytį turėjusių asmenų izoliavimą ir, jei reikia, organizuojant ištyrimą.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left="20"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Gavus nurodymą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10" w:rsidRPr="00D42F10" w:rsidRDefault="00D42F10" w:rsidP="00E73D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42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irektoriaus pavaduotoja ugdymui laikinai atliekanti direktoriaus pareigas</w:t>
            </w:r>
          </w:p>
          <w:p w:rsidR="00D42F10" w:rsidRPr="00D42F10" w:rsidRDefault="00E73DDF" w:rsidP="00E73D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r w:rsidR="00D42F10" w:rsidRPr="00D42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Milaševičiūtė ar ūkvedė T.Kisielienė</w:t>
            </w:r>
          </w:p>
          <w:bookmarkEnd w:id="0"/>
          <w:p w:rsidR="001C7B52" w:rsidRPr="00C9782B" w:rsidRDefault="001C7B52" w:rsidP="00BE74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spacing w:after="5" w:line="23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C7B52" w:rsidRPr="00C9782B" w:rsidTr="00923C8C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B52" w:rsidRPr="00C9782B" w:rsidRDefault="001C7B52" w:rsidP="00BE748D">
            <w:pPr>
              <w:ind w:right="9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122" w:rsidRDefault="001C7B52" w:rsidP="00E05122">
            <w:pPr>
              <w:tabs>
                <w:tab w:val="center" w:pos="327"/>
                <w:tab w:val="center" w:pos="1946"/>
                <w:tab w:val="center" w:pos="3651"/>
                <w:tab w:val="center" w:pos="4588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Atvejo valdymas</w:t>
            </w:r>
            <w:r w:rsidR="00E05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755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5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izoliuojantis</w:t>
            </w:r>
            <w:r w:rsidRPr="00755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C7B52" w:rsidRPr="00755D9B" w:rsidRDefault="00E05122" w:rsidP="00E05122">
            <w:pPr>
              <w:tabs>
                <w:tab w:val="center" w:pos="327"/>
                <w:tab w:val="center" w:pos="1946"/>
                <w:tab w:val="center" w:pos="3651"/>
                <w:tab w:val="center" w:pos="4588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05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NVSC </w:t>
            </w:r>
            <w:r w:rsidR="001C7B52" w:rsidRPr="00E05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nurodymu</w:t>
            </w:r>
            <w:r w:rsidR="001C7B52" w:rsidRPr="00755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:</w:t>
            </w:r>
          </w:p>
          <w:p w:rsidR="001C7B52" w:rsidRPr="00755D9B" w:rsidRDefault="001C7B52" w:rsidP="00E05122">
            <w:pPr>
              <w:tabs>
                <w:tab w:val="center" w:pos="327"/>
                <w:tab w:val="center" w:pos="1946"/>
                <w:tab w:val="center" w:pos="3651"/>
                <w:tab w:val="center" w:pos="4588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1C7B52" w:rsidRPr="00C9782B" w:rsidRDefault="001C7B52" w:rsidP="00E05122">
            <w:pPr>
              <w:tabs>
                <w:tab w:val="center" w:pos="327"/>
                <w:tab w:val="center" w:pos="1946"/>
                <w:tab w:val="center" w:pos="3651"/>
                <w:tab w:val="center" w:pos="458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1.I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zoliuojasi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kontaktą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turėję</w:t>
            </w:r>
          </w:p>
          <w:p w:rsidR="001C7B52" w:rsidRDefault="001C7B52" w:rsidP="00E05122">
            <w:pPr>
              <w:ind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asmenys</w:t>
            </w:r>
            <w:proofErr w:type="gramEnd"/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arba įstaigos veikla laikinai nutraukiama.</w:t>
            </w:r>
          </w:p>
          <w:p w:rsidR="001C7B52" w:rsidRDefault="001C7B52" w:rsidP="00E05122">
            <w:pPr>
              <w:ind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Kiti darbuotojai dirba nuotoliniu būdu.</w:t>
            </w:r>
          </w:p>
          <w:p w:rsidR="001C7B52" w:rsidRPr="00C9782B" w:rsidRDefault="001C7B52" w:rsidP="00E05122">
            <w:pPr>
              <w:ind w:right="9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 COVID-19 liga užsikrėtusiuoju sąlytį galimai turėję darbuotojai 14 dienų saviizoliuojasi (ar dirba nuotoliniu būdu) tik gavę NVSC nurodymą (dėl nedarbingumo pažymėjimo suteikimo).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3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E73DDF">
            <w:pPr>
              <w:ind w:right="3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COVID-19 ligos situacijų valdymo grupė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C9782B" w:rsidRDefault="001C7B52" w:rsidP="00BE748D">
            <w:pPr>
              <w:ind w:right="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Pastaba: sąlytį turėjusiais asmenimis laikomi ir asmenys, grįžę iš užsienio šalių, paveiktų COVID-19 ligos, jiems taikoma privaloma 14 dienų izoliacija. Draudžiama dirbti darbuotojams, kuriems privaloma izoliacija, izoliacijos laikotarpiu, išskyrus darbuotojus, dirbančius nuotoliniu būdu. </w:t>
            </w:r>
          </w:p>
        </w:tc>
      </w:tr>
      <w:tr w:rsidR="00E05122" w:rsidRPr="00C9782B" w:rsidTr="00923C8C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122" w:rsidRPr="00C9782B" w:rsidRDefault="00E05122" w:rsidP="00BE748D">
            <w:pPr>
              <w:ind w:right="9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122" w:rsidRPr="00E05122" w:rsidRDefault="00E05122" w:rsidP="00BE7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Atvejo valdymas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755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05122">
              <w:rPr>
                <w:rFonts w:ascii="Times New Roman" w:hAnsi="Times New Roman" w:cs="Times New Roman"/>
                <w:b/>
                <w:sz w:val="24"/>
                <w:szCs w:val="24"/>
              </w:rPr>
              <w:t>NVSC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gavus</w:t>
            </w:r>
            <w:r w:rsidRPr="00E0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informaciją apie teigiamą COVID-19 ligos testą iš įstaigos / ASPĮ / šeimos gydytojo**: </w:t>
            </w:r>
          </w:p>
          <w:p w:rsidR="00E05122" w:rsidRPr="00E05122" w:rsidRDefault="00E05122" w:rsidP="00B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2">
              <w:rPr>
                <w:rFonts w:ascii="Times New Roman" w:hAnsi="Times New Roman" w:cs="Times New Roman"/>
                <w:sz w:val="24"/>
                <w:szCs w:val="24"/>
              </w:rPr>
              <w:t xml:space="preserve">1. Vykdo atvejo apklausą. </w:t>
            </w:r>
          </w:p>
          <w:p w:rsidR="00E05122" w:rsidRPr="00E05122" w:rsidRDefault="00E05122" w:rsidP="00B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2">
              <w:rPr>
                <w:rFonts w:ascii="Times New Roman" w:hAnsi="Times New Roman" w:cs="Times New Roman"/>
                <w:sz w:val="24"/>
                <w:szCs w:val="24"/>
              </w:rPr>
              <w:t xml:space="preserve">2. Identifikuoja sąlytį turėjusius asmenis artimoje aplinkoje. </w:t>
            </w:r>
          </w:p>
          <w:p w:rsidR="00E05122" w:rsidRPr="00E05122" w:rsidRDefault="00E05122" w:rsidP="00B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2">
              <w:rPr>
                <w:rFonts w:ascii="Times New Roman" w:hAnsi="Times New Roman" w:cs="Times New Roman"/>
                <w:sz w:val="24"/>
                <w:szCs w:val="24"/>
              </w:rPr>
              <w:t xml:space="preserve">3. Žodžiu (skambučiu) ir raštu kreipiasi į darbovietę, kurioje registruotas atvejis. Pateikia COVID-19 ligos atvejo valdymo instrukciją. </w:t>
            </w:r>
          </w:p>
          <w:p w:rsidR="00E05122" w:rsidRPr="00E05122" w:rsidRDefault="00E05122" w:rsidP="00B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2">
              <w:rPr>
                <w:rFonts w:ascii="Times New Roman" w:hAnsi="Times New Roman" w:cs="Times New Roman"/>
                <w:sz w:val="24"/>
                <w:szCs w:val="24"/>
              </w:rPr>
              <w:t xml:space="preserve">4. Patikslina sąlytį, rizikos veiksnius (vėdinimo tipą, ar bendros persirengimo patalpos ir pan.). Aiškinasi užsikrėtimo aplinkybes. </w:t>
            </w:r>
          </w:p>
          <w:p w:rsidR="00E05122" w:rsidRPr="00E05122" w:rsidRDefault="00E05122" w:rsidP="00B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2">
              <w:rPr>
                <w:rFonts w:ascii="Times New Roman" w:hAnsi="Times New Roman" w:cs="Times New Roman"/>
                <w:sz w:val="24"/>
                <w:szCs w:val="24"/>
              </w:rPr>
              <w:t>5. Nuotoliniu būdu apklausia kiekvieną sąlytį turėjusį asmenį.</w:t>
            </w:r>
          </w:p>
          <w:p w:rsidR="00E05122" w:rsidRPr="00E05122" w:rsidRDefault="00E05122" w:rsidP="00B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2">
              <w:rPr>
                <w:rFonts w:ascii="Times New Roman" w:hAnsi="Times New Roman" w:cs="Times New Roman"/>
                <w:sz w:val="24"/>
                <w:szCs w:val="24"/>
              </w:rPr>
              <w:t xml:space="preserve">6. Kiekvieną dieną (visą izoliavimosi laikotarpį) susiekiama su sąlytį turėjusiu asmeniu***. </w:t>
            </w:r>
          </w:p>
          <w:p w:rsidR="00E05122" w:rsidRPr="00E05122" w:rsidRDefault="00E05122" w:rsidP="00B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2">
              <w:rPr>
                <w:rFonts w:ascii="Times New Roman" w:hAnsi="Times New Roman" w:cs="Times New Roman"/>
                <w:sz w:val="24"/>
                <w:szCs w:val="24"/>
              </w:rPr>
              <w:t xml:space="preserve">7. Teikia privalomus nurodymus, rengia židinio (židinys – nuo 2 teigiamų COVID-19 ligos atvejų) </w:t>
            </w:r>
            <w:r w:rsidRPr="00E05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aprašymą, aiškinasi sąsajas su kitais atvejais ir (ar) židiniais.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22" w:rsidRPr="00E05122" w:rsidRDefault="00E05122" w:rsidP="00BE74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22" w:rsidRPr="00E05122" w:rsidRDefault="00E05122" w:rsidP="00E7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2">
              <w:rPr>
                <w:rFonts w:ascii="Times New Roman" w:hAnsi="Times New Roman" w:cs="Times New Roman"/>
                <w:sz w:val="24"/>
                <w:szCs w:val="24"/>
              </w:rPr>
              <w:t>NVSC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22" w:rsidRPr="00E05122" w:rsidRDefault="00E05122" w:rsidP="00B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2">
              <w:rPr>
                <w:rFonts w:ascii="Times New Roman" w:hAnsi="Times New Roman" w:cs="Times New Roman"/>
                <w:sz w:val="24"/>
                <w:szCs w:val="24"/>
              </w:rPr>
              <w:t xml:space="preserve">**Jei NVSC nesusisiekė –savarankiškai izoliuodamiesi darbuotojai negaus nedarbingumo pažymėjimo. </w:t>
            </w:r>
          </w:p>
          <w:p w:rsidR="00E05122" w:rsidRPr="00E05122" w:rsidRDefault="00E05122" w:rsidP="00B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22" w:rsidRPr="00E05122" w:rsidRDefault="00E05122" w:rsidP="00BE7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2">
              <w:rPr>
                <w:rFonts w:ascii="Times New Roman" w:hAnsi="Times New Roman" w:cs="Times New Roman"/>
                <w:sz w:val="24"/>
                <w:szCs w:val="24"/>
              </w:rPr>
              <w:t>***Su kiekvienu sąlytį turėjusiu asmeniu susisiekia NVSC ir informuoja apie izoliacijos taisykles, tyrimų tvarką.</w:t>
            </w:r>
          </w:p>
        </w:tc>
      </w:tr>
      <w:tr w:rsidR="00E05122" w:rsidRPr="00C9782B" w:rsidTr="00923C8C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122" w:rsidRPr="00C9782B" w:rsidRDefault="00E05122" w:rsidP="00FA30DF">
            <w:pPr>
              <w:ind w:right="9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4.9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122" w:rsidRPr="00755D9B" w:rsidRDefault="00E05122" w:rsidP="00FA30DF">
            <w:pPr>
              <w:ind w:right="9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Atvejo valdymas</w:t>
            </w:r>
            <w:r w:rsidRPr="00755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, kai simptomai ugdytiniui nepasireiškė:</w:t>
            </w:r>
          </w:p>
          <w:p w:rsidR="00E05122" w:rsidRPr="00755D9B" w:rsidRDefault="00E05122" w:rsidP="00FA30DF">
            <w:pPr>
              <w:ind w:right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3598" w:rsidRPr="00D42F10" w:rsidRDefault="00E05122" w:rsidP="000A35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1.U</w:t>
            </w:r>
            <w:r w:rsidRPr="00930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gdytinio</w:t>
            </w:r>
            <w:proofErr w:type="gramEnd"/>
            <w:r w:rsidRPr="00930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tėvai turi informuoti</w:t>
            </w:r>
            <w:r w:rsidR="000A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grupės mokytoją, mokytojai nedelsiant informuoja</w:t>
            </w:r>
            <w:r w:rsidRPr="00930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direktoriaus pavaduotoją ugdymui laikinai atliekančią  direktoriaus pareigas Dalytę Milaševičiūtę, jai nesant-ūkvedę Teresę Kisielienę.</w:t>
            </w:r>
          </w:p>
          <w:p w:rsidR="00E05122" w:rsidRPr="00C9782B" w:rsidRDefault="00E05122" w:rsidP="00FA30DF">
            <w:pPr>
              <w:ind w:right="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2.E</w:t>
            </w:r>
            <w:r w:rsidRPr="00930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sant</w:t>
            </w:r>
            <w:proofErr w:type="gramEnd"/>
            <w:r w:rsidRPr="00930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poreikiui saviizoliuotis 14 dienų nuo paskutinės buvimo viruso paveiktoje teritorijoje dienos.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22" w:rsidRPr="00C9782B" w:rsidRDefault="00E05122" w:rsidP="00FA30DF">
            <w:pPr>
              <w:ind w:right="3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22" w:rsidRPr="00C9782B" w:rsidRDefault="00E05122" w:rsidP="00FA30D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Ugdytinio tėvai, IU/PU mokytojai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22" w:rsidRPr="00C9782B" w:rsidRDefault="00E05122" w:rsidP="00FA30D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(jei ugdytinis su tėvais lankėsi paveiktose teritorijose, turėjo sąlytį su iš paveiktų teritorijų grįžusiais ar atvykstančiais asmenimis arba bendravo su žmogumi, kuriam buvo įtariama arba patvirtinta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0C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koronaviruso infekcija, tač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iau jam simptomai nepasireiškė)</w:t>
            </w:r>
          </w:p>
        </w:tc>
      </w:tr>
      <w:tr w:rsidR="00E05122" w:rsidRPr="00C9782B" w:rsidTr="00923C8C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122" w:rsidRPr="00C9782B" w:rsidRDefault="00E05122" w:rsidP="005A43C9">
            <w:pPr>
              <w:ind w:right="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122" w:rsidRPr="00755D9B" w:rsidRDefault="00E05122" w:rsidP="005A43C9">
            <w:pPr>
              <w:spacing w:after="2" w:line="237" w:lineRule="auto"/>
              <w:ind w:right="6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5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Atvejo valdymas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,</w:t>
            </w:r>
            <w:r w:rsidRPr="00755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755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ai simptomai</w:t>
            </w:r>
          </w:p>
          <w:p w:rsidR="00E05122" w:rsidRPr="00C9782B" w:rsidRDefault="00E05122" w:rsidP="005A43C9">
            <w:pPr>
              <w:spacing w:after="2" w:line="237" w:lineRule="auto"/>
              <w:ind w:right="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5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ugdytiniui nepasireiškė, tačiau gautas NVSC pranešimas </w:t>
            </w:r>
          </w:p>
          <w:p w:rsidR="00E05122" w:rsidRPr="000A3598" w:rsidRDefault="00E05122" w:rsidP="000A35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Pr="00755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Ugdytinio tėvai</w:t>
            </w:r>
            <w:r w:rsidR="000A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informuoja </w:t>
            </w:r>
            <w:r w:rsidR="000A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direktoriaus pavaduotoją</w:t>
            </w:r>
            <w:r w:rsidR="000A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ugdymui laikinai atliekančią direktoriaus pareigas </w:t>
            </w:r>
            <w:r w:rsidR="00E7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r w:rsidR="000A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Milaševičiūtę, jai </w:t>
            </w:r>
            <w:r w:rsidR="00E7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nesant-ūkvedę T.</w:t>
            </w:r>
            <w:r w:rsidR="000A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Kisielienę</w:t>
            </w:r>
            <w:r w:rsidRPr="00755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5122" w:rsidRPr="00C9782B" w:rsidRDefault="00E05122" w:rsidP="005A43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2.S</w:t>
            </w:r>
            <w:r w:rsidR="000A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aviizoliuojasi</w:t>
            </w:r>
            <w:proofErr w:type="gramEnd"/>
            <w:r w:rsidR="000A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dienų nuo paskutinės lankymosi ugdymo įstaigoje dienos.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22" w:rsidRPr="00C9782B" w:rsidRDefault="00E05122" w:rsidP="005A43C9">
            <w:pPr>
              <w:ind w:righ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22" w:rsidRPr="00C9782B" w:rsidRDefault="00E05122" w:rsidP="00E73DD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Ugdytinio tėvai, IU/PU mokytojai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22" w:rsidRPr="00C9782B" w:rsidRDefault="00E05122" w:rsidP="005A43C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(jei ugdytinio tėvai užsikrėtę koronaviruso infekcija, tačiau vaikams simptomai nepasireiškė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05122" w:rsidRPr="00C9782B" w:rsidTr="00923C8C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122" w:rsidRPr="00C9782B" w:rsidRDefault="00E05122" w:rsidP="00942175">
            <w:pPr>
              <w:ind w:right="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122" w:rsidRPr="00755D9B" w:rsidRDefault="00E05122" w:rsidP="00942175">
            <w:pPr>
              <w:spacing w:line="238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55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Atvejo valdymas</w:t>
            </w:r>
            <w:r w:rsidRPr="00755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</w:t>
            </w:r>
            <w:r w:rsidRPr="00755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avus informacijos apie galimai užsikrėtusius ugdytinius koronaviruso infekcija:</w:t>
            </w:r>
          </w:p>
          <w:p w:rsidR="00E05122" w:rsidRPr="00C9782B" w:rsidRDefault="00E05122" w:rsidP="00942175">
            <w:pPr>
              <w:spacing w:line="244" w:lineRule="auto"/>
              <w:ind w:right="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1.Informuojamas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NVSC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ir </w:t>
            </w:r>
            <w:r w:rsidR="00E7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vykdomi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 nurodymai;</w:t>
            </w:r>
          </w:p>
          <w:p w:rsidR="00E05122" w:rsidRPr="00C9782B" w:rsidRDefault="000A3598" w:rsidP="00942175">
            <w:pPr>
              <w:spacing w:line="238" w:lineRule="auto"/>
              <w:ind w:right="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2.Nedelsiant į</w:t>
            </w:r>
            <w:r w:rsidR="00E05122"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pareigojamas valytojas, IU/PU mokytojų padėjėjai papildomai išvėdinti, išvalyti ir dezinfekuoti ugdymo įstaigos patalpas</w:t>
            </w:r>
          </w:p>
          <w:p w:rsidR="00E05122" w:rsidRDefault="00E05122" w:rsidP="00942175">
            <w:pPr>
              <w:spacing w:line="238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(darbuotojai privalo naudoti AAP – respiratorių, akinius, vienkartines pirštines, darbo kostiumą);</w:t>
            </w:r>
          </w:p>
          <w:p w:rsidR="00E05122" w:rsidRPr="00C9782B" w:rsidRDefault="00E05122" w:rsidP="00942175">
            <w:pPr>
              <w:spacing w:line="238" w:lineRule="auto"/>
              <w:ind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J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 vaikui patvirtinta koronaviruso infekcija, stabdomas grupės darbas;</w:t>
            </w:r>
          </w:p>
          <w:p w:rsidR="00E05122" w:rsidRDefault="00E05122" w:rsidP="00942175">
            <w:pPr>
              <w:ind w:righ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A</w:t>
            </w:r>
            <w:r w:rsidR="000A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pie grupės uždarymą IU/PU mokytojai informuoja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ugdymo</w:t>
            </w:r>
            <w:r w:rsidR="0092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grupę lankančių vaikų tėvus </w:t>
            </w:r>
            <w:r w:rsidR="000A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uždarose </w:t>
            </w:r>
            <w:r w:rsidR="000A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Facebook grupėse,</w:t>
            </w:r>
            <w:r w:rsidR="0092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siunčiami pranešimai jiems el.paštu nenurodant ugdytinio asmens duomenų</w:t>
            </w:r>
            <w:r w:rsidR="000A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5122" w:rsidRPr="00C9782B" w:rsidRDefault="00E05122" w:rsidP="00942175">
            <w:pPr>
              <w:ind w:righ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U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gdymo įstaiga veiklą tęsia tik gavusi SAM, NVSC leidimą;</w:t>
            </w:r>
          </w:p>
          <w:p w:rsidR="00923C8C" w:rsidRDefault="00E05122" w:rsidP="00923C8C">
            <w:pPr>
              <w:spacing w:line="238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U</w:t>
            </w:r>
            <w:r w:rsidR="0092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 komunikaciją atsakingi asmenys</w:t>
            </w: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92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irektoriaus pavaduotoja ugdymui laikinai atliekanti </w:t>
            </w:r>
            <w:r w:rsidR="0092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direktoriaus pareigas </w:t>
            </w:r>
            <w:r w:rsidR="00E7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r w:rsidR="0092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Milaševičiūtė</w:t>
            </w:r>
            <w:r w:rsidR="00923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</w:t>
            </w:r>
            <w:r w:rsidR="00923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="00923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ekretorė V.Kriukienė</w:t>
            </w:r>
            <w:r w:rsidR="00923C8C"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5122" w:rsidRPr="00C9782B" w:rsidRDefault="00E05122" w:rsidP="009421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periodiškai</w:t>
            </w:r>
            <w:proofErr w:type="gramEnd"/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informuoja darbuotojus apie esamą situaciją (telefonu, el. paštu ar kt.).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22" w:rsidRPr="00C9782B" w:rsidRDefault="00E05122" w:rsidP="009421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Nedelsiant ir  periodiškai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22" w:rsidRPr="00C9782B" w:rsidRDefault="00E05122" w:rsidP="00E73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COVID-19 ligos situacijų valdymo grupė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22" w:rsidRPr="00C9782B" w:rsidRDefault="00E05122" w:rsidP="00BE748D">
            <w:pPr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</w:tr>
    </w:tbl>
    <w:p w:rsidR="001C7B52" w:rsidRDefault="001C7B52" w:rsidP="004C7D36">
      <w:pPr>
        <w:spacing w:after="0" w:line="240" w:lineRule="auto"/>
      </w:pPr>
    </w:p>
    <w:p w:rsidR="001C7B52" w:rsidRDefault="001C7B52" w:rsidP="001C7B52">
      <w:pPr>
        <w:spacing w:after="0" w:line="240" w:lineRule="auto"/>
      </w:pPr>
    </w:p>
    <w:p w:rsidR="001C7B52" w:rsidRDefault="001C7B52" w:rsidP="001C7B52">
      <w:pPr>
        <w:spacing w:after="0" w:line="240" w:lineRule="auto"/>
      </w:pPr>
      <w:r>
        <w:t>*SAM – Lietuvos Respublikos sveikatos apsaugos ministerija; ULAC – Užkrečiamųjų ligų ir AIDS centras; SMLPC – Sveikatos mokymų ir ligų prevencijos centras</w:t>
      </w:r>
    </w:p>
    <w:p w:rsidR="001C7B52" w:rsidRDefault="001C7B52" w:rsidP="001C7B52">
      <w:pPr>
        <w:spacing w:after="0" w:line="240" w:lineRule="auto"/>
      </w:pPr>
    </w:p>
    <w:p w:rsidR="001C7B52" w:rsidRDefault="001C7B52" w:rsidP="001C7B52">
      <w:pPr>
        <w:spacing w:after="0" w:line="240" w:lineRule="auto"/>
      </w:pPr>
    </w:p>
    <w:p w:rsidR="001C7B52" w:rsidRPr="004C7D36" w:rsidRDefault="001C7B52" w:rsidP="004C7D36">
      <w:pPr>
        <w:spacing w:after="0" w:line="240" w:lineRule="auto"/>
      </w:pPr>
    </w:p>
    <w:sectPr w:rsidR="001C7B52" w:rsidRPr="004C7D36" w:rsidSect="001C7B52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998"/>
    <w:multiLevelType w:val="hybridMultilevel"/>
    <w:tmpl w:val="C1600374"/>
    <w:lvl w:ilvl="0" w:tplc="D6DEADCE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2D3F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694B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0EDB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691B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6C34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27C7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AF16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8CC8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36"/>
    <w:rsid w:val="000A3598"/>
    <w:rsid w:val="001C7B52"/>
    <w:rsid w:val="004C7D36"/>
    <w:rsid w:val="00923C8C"/>
    <w:rsid w:val="00B2125E"/>
    <w:rsid w:val="00BA7DD3"/>
    <w:rsid w:val="00D42F10"/>
    <w:rsid w:val="00D72EAD"/>
    <w:rsid w:val="00E05122"/>
    <w:rsid w:val="00E404F0"/>
    <w:rsid w:val="00E73DDF"/>
    <w:rsid w:val="00E7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1C7B52"/>
    <w:pPr>
      <w:spacing w:after="0" w:line="240" w:lineRule="auto"/>
    </w:pPr>
    <w:rPr>
      <w:rFonts w:ascii="Calibri" w:eastAsia="Times New Roman" w:hAnsi="Calibri"/>
      <w:sz w:val="22"/>
      <w:lang w:val="en-GB" w:eastAsia="en-GB"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tarp">
    <w:name w:val="No Spacing"/>
    <w:uiPriority w:val="1"/>
    <w:qFormat/>
    <w:rsid w:val="001C7B52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1C7B5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3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1C7B52"/>
    <w:pPr>
      <w:spacing w:after="0" w:line="240" w:lineRule="auto"/>
    </w:pPr>
    <w:rPr>
      <w:rFonts w:ascii="Calibri" w:eastAsia="Times New Roman" w:hAnsi="Calibri"/>
      <w:sz w:val="22"/>
      <w:lang w:val="en-GB" w:eastAsia="en-GB"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tarp">
    <w:name w:val="No Spacing"/>
    <w:uiPriority w:val="1"/>
    <w:qFormat/>
    <w:rsid w:val="001C7B52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1C7B5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3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10406</Words>
  <Characters>5932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2020-10-16T12:40:00Z</cp:lastPrinted>
  <dcterms:created xsi:type="dcterms:W3CDTF">2020-09-30T08:40:00Z</dcterms:created>
  <dcterms:modified xsi:type="dcterms:W3CDTF">2020-10-16T12:53:00Z</dcterms:modified>
</cp:coreProperties>
</file>