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5BEB0" w14:textId="38EE19EE" w:rsidR="00747185" w:rsidRPr="00861B23" w:rsidRDefault="00861B23" w:rsidP="00861B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B23">
        <w:rPr>
          <w:rFonts w:ascii="Times New Roman" w:hAnsi="Times New Roman" w:cs="Times New Roman"/>
          <w:b/>
          <w:bCs/>
          <w:sz w:val="28"/>
          <w:szCs w:val="28"/>
        </w:rPr>
        <w:t>LOPŠELIO-DARŽELIO ,,JŪRATĖ“ MAISTO PRODUKTŲ TIEKĖJAI:</w:t>
      </w:r>
    </w:p>
    <w:p w14:paraId="21658658" w14:textId="77777777" w:rsidR="00861B23" w:rsidRPr="00861B23" w:rsidRDefault="00861B23" w:rsidP="00861B2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103972" w14:textId="63AF2E66" w:rsidR="00861B23" w:rsidRPr="00861B23" w:rsidRDefault="00861B23" w:rsidP="00861B23">
      <w:pPr>
        <w:pStyle w:val="Sraopastraipa"/>
        <w:numPr>
          <w:ilvl w:val="0"/>
          <w:numId w:val="2"/>
        </w:numPr>
        <w:spacing w:after="0" w:line="48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861B23">
        <w:rPr>
          <w:rFonts w:ascii="Times New Roman" w:hAnsi="Times New Roman" w:cs="Times New Roman"/>
          <w:b/>
          <w:bCs/>
          <w:sz w:val="28"/>
          <w:szCs w:val="28"/>
        </w:rPr>
        <w:t>UAB ,,Viržis“;</w:t>
      </w:r>
    </w:p>
    <w:p w14:paraId="5293DAB1" w14:textId="2759EDE0" w:rsidR="00861B23" w:rsidRDefault="00861B23" w:rsidP="00861B23">
      <w:pPr>
        <w:pStyle w:val="Sraopastraipa"/>
        <w:numPr>
          <w:ilvl w:val="0"/>
          <w:numId w:val="2"/>
        </w:numPr>
        <w:spacing w:after="0" w:line="48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861B23">
        <w:rPr>
          <w:rFonts w:ascii="Times New Roman" w:hAnsi="Times New Roman" w:cs="Times New Roman"/>
          <w:b/>
          <w:bCs/>
          <w:sz w:val="28"/>
          <w:szCs w:val="28"/>
        </w:rPr>
        <w:t>UAB ,,Panevėžio bičiulis“‘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400784AA" w14:textId="44076C0A" w:rsidR="00D14A9F" w:rsidRPr="00861B23" w:rsidRDefault="00D14A9F" w:rsidP="00861B23">
      <w:pPr>
        <w:pStyle w:val="Sraopastraipa"/>
        <w:numPr>
          <w:ilvl w:val="0"/>
          <w:numId w:val="2"/>
        </w:numPr>
        <w:spacing w:after="0" w:line="48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ŽŪB ,,Delikatesas“</w:t>
      </w:r>
    </w:p>
    <w:p w14:paraId="0E85AA97" w14:textId="3B71F7B8" w:rsidR="00861B23" w:rsidRDefault="00861B23" w:rsidP="00861B23">
      <w:pPr>
        <w:pStyle w:val="Sraopastraipa"/>
        <w:numPr>
          <w:ilvl w:val="0"/>
          <w:numId w:val="2"/>
        </w:numPr>
        <w:spacing w:after="0" w:line="48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AB ,,Žemaitijos pienas;</w:t>
      </w:r>
    </w:p>
    <w:p w14:paraId="1FB45A2E" w14:textId="1E392C1B" w:rsidR="00861B23" w:rsidRPr="00861B23" w:rsidRDefault="00861B23" w:rsidP="00861B23">
      <w:pPr>
        <w:pStyle w:val="Sraopastraipa"/>
        <w:numPr>
          <w:ilvl w:val="0"/>
          <w:numId w:val="2"/>
        </w:numPr>
        <w:spacing w:after="0" w:line="48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UAB ,,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Impelis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LT“.</w:t>
      </w:r>
    </w:p>
    <w:p w14:paraId="4B522D59" w14:textId="77777777" w:rsidR="00861B23" w:rsidRPr="00861B23" w:rsidRDefault="00861B23" w:rsidP="00861B23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61B23" w:rsidRPr="00861B2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05C32"/>
    <w:multiLevelType w:val="hybridMultilevel"/>
    <w:tmpl w:val="F6CCA2A6"/>
    <w:lvl w:ilvl="0" w:tplc="74D0C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341498"/>
    <w:multiLevelType w:val="hybridMultilevel"/>
    <w:tmpl w:val="464E74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23"/>
    <w:rsid w:val="00747185"/>
    <w:rsid w:val="00813B11"/>
    <w:rsid w:val="00861B23"/>
    <w:rsid w:val="00D1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FD31"/>
  <w15:chartTrackingRefBased/>
  <w15:docId w15:val="{98666F83-B32A-4893-824E-875AF3EF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61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59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2023-04-04T08:41:00Z</dcterms:created>
  <dcterms:modified xsi:type="dcterms:W3CDTF">2023-04-04T08:43:00Z</dcterms:modified>
</cp:coreProperties>
</file>